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DA057" w14:textId="02BF6BD9" w:rsidR="00875384" w:rsidRDefault="00226487" w:rsidP="00D41849">
      <w:pPr>
        <w:pStyle w:val="Titel"/>
      </w:pPr>
      <w:r>
        <w:t>Mad på tv</w:t>
      </w:r>
    </w:p>
    <w:p w14:paraId="6AAA950E" w14:textId="27334B01" w:rsidR="00D41849" w:rsidRPr="00D41849" w:rsidRDefault="00D41849" w:rsidP="00D41849">
      <w:pPr>
        <w:rPr>
          <w:i/>
          <w:iCs/>
        </w:rPr>
      </w:pPr>
      <w:r>
        <w:rPr>
          <w:i/>
          <w:iCs/>
        </w:rPr>
        <w:t xml:space="preserve">I dag skal vi se klip fra </w:t>
      </w:r>
      <w:r w:rsidR="00765D7C">
        <w:rPr>
          <w:i/>
          <w:iCs/>
        </w:rPr>
        <w:t xml:space="preserve">to </w:t>
      </w:r>
      <w:r>
        <w:rPr>
          <w:i/>
          <w:iCs/>
        </w:rPr>
        <w:t xml:space="preserve">forskellige madprogrammer </w:t>
      </w:r>
      <w:r w:rsidR="002F11AC">
        <w:rPr>
          <w:i/>
          <w:iCs/>
        </w:rPr>
        <w:t xml:space="preserve">i dansk tv. </w:t>
      </w:r>
    </w:p>
    <w:p w14:paraId="3B19AF34" w14:textId="4129CCE0" w:rsidR="00226487" w:rsidRDefault="00226487" w:rsidP="00D41849">
      <w:pPr>
        <w:pStyle w:val="Overskrift1"/>
      </w:pPr>
      <w:r>
        <w:t>A. Nak og æd</w:t>
      </w:r>
    </w:p>
    <w:p w14:paraId="78DC0C91" w14:textId="40374932" w:rsidR="00226487" w:rsidRPr="00E004AE" w:rsidRDefault="00226487">
      <w:pPr>
        <w:rPr>
          <w:rStyle w:val="Hyperlink"/>
        </w:rPr>
      </w:pPr>
      <w:r>
        <w:t xml:space="preserve">Vi ser de første ca. 20 minutter af </w:t>
      </w:r>
      <w:r w:rsidR="00E004AE">
        <w:fldChar w:fldCharType="begin"/>
      </w:r>
      <w:r w:rsidR="00E004AE">
        <w:instrText>HYPERLINK "https://www.dr.dk/drtv/episode/nak-and-aed_-en-fjaesing-i-saeby_411123"</w:instrText>
      </w:r>
      <w:r w:rsidR="00E004AE">
        <w:fldChar w:fldCharType="separate"/>
      </w:r>
      <w:r w:rsidRPr="00E004AE">
        <w:rPr>
          <w:rStyle w:val="Hyperlink"/>
        </w:rPr>
        <w:t>Nak og æd, sæson 14, afsnit 1</w:t>
      </w:r>
      <w:r w:rsidR="00566C4D" w:rsidRPr="00E004AE">
        <w:rPr>
          <w:rStyle w:val="Hyperlink"/>
        </w:rPr>
        <w:t>: En fjæsing i Sæby.</w:t>
      </w:r>
      <w:r w:rsidRPr="00E004AE">
        <w:rPr>
          <w:rStyle w:val="Hyperlink"/>
        </w:rPr>
        <w:t xml:space="preserve"> </w:t>
      </w:r>
    </w:p>
    <w:p w14:paraId="7F4831E3" w14:textId="205EE2FE" w:rsidR="00226487" w:rsidRDefault="00E004AE" w:rsidP="00226487">
      <w:pPr>
        <w:pStyle w:val="Listeafsnit"/>
        <w:numPr>
          <w:ilvl w:val="0"/>
          <w:numId w:val="1"/>
        </w:numPr>
      </w:pPr>
      <w:r>
        <w:fldChar w:fldCharType="end"/>
      </w:r>
      <w:r w:rsidR="00226487">
        <w:t>Beskriv kort konceptet bag serien.</w:t>
      </w:r>
    </w:p>
    <w:p w14:paraId="0BB67036" w14:textId="77777777" w:rsidR="00226487" w:rsidRDefault="00226487" w:rsidP="00226487">
      <w:pPr>
        <w:pStyle w:val="Listeafsnit"/>
        <w:numPr>
          <w:ilvl w:val="0"/>
          <w:numId w:val="1"/>
        </w:numPr>
      </w:pPr>
      <w:r>
        <w:t>Karakterisér de to værter på programmet.</w:t>
      </w:r>
    </w:p>
    <w:p w14:paraId="250AD0F8" w14:textId="5FA1E3E8" w:rsidR="005E26F8" w:rsidRDefault="005E26F8" w:rsidP="00226487">
      <w:pPr>
        <w:pStyle w:val="Listeafsnit"/>
        <w:numPr>
          <w:ilvl w:val="0"/>
          <w:numId w:val="1"/>
        </w:numPr>
      </w:pPr>
      <w:r>
        <w:t xml:space="preserve">Beskriv den type mad, der bliver lavet. </w:t>
      </w:r>
    </w:p>
    <w:p w14:paraId="086E879A" w14:textId="1065363F" w:rsidR="00226487" w:rsidRDefault="00226487" w:rsidP="00226487">
      <w:pPr>
        <w:pStyle w:val="Listeafsnit"/>
        <w:numPr>
          <w:ilvl w:val="0"/>
          <w:numId w:val="1"/>
        </w:numPr>
      </w:pPr>
      <w:r>
        <w:t xml:space="preserve">Vælg 3 billeder fra programmet, I synes illustrerer afsnittets æstetik: med andre ord, hvordan er det filmet?  </w:t>
      </w:r>
    </w:p>
    <w:p w14:paraId="210C3658" w14:textId="6FBF9064" w:rsidR="00B21B0F" w:rsidRDefault="00B21B0F" w:rsidP="00226487">
      <w:pPr>
        <w:pStyle w:val="Listeafsnit"/>
        <w:numPr>
          <w:ilvl w:val="0"/>
          <w:numId w:val="1"/>
        </w:numPr>
      </w:pPr>
      <w:r>
        <w:t>Beskriv også lydsiden. Hvad lægger I særligt mærke til?</w:t>
      </w:r>
    </w:p>
    <w:p w14:paraId="54ED937E" w14:textId="7F86E83E" w:rsidR="005E26F8" w:rsidRDefault="005E26F8" w:rsidP="00226487">
      <w:pPr>
        <w:pStyle w:val="Listeafsnit"/>
        <w:numPr>
          <w:ilvl w:val="0"/>
          <w:numId w:val="1"/>
        </w:numPr>
      </w:pPr>
      <w:r>
        <w:t xml:space="preserve">Bestem målgruppen for udsendelsen og argumentér for jeres valg. </w:t>
      </w:r>
    </w:p>
    <w:p w14:paraId="74822215" w14:textId="2EDF6DF5" w:rsidR="00D77515" w:rsidRDefault="005E26F8" w:rsidP="00D77515">
      <w:pPr>
        <w:pStyle w:val="Listeafsnit"/>
        <w:numPr>
          <w:ilvl w:val="0"/>
          <w:numId w:val="1"/>
        </w:numPr>
      </w:pPr>
      <w:r>
        <w:t>Find elementer, der peger i retning af seriens køns</w:t>
      </w:r>
      <w:r w:rsidR="00920893">
        <w:t>- og mad</w:t>
      </w:r>
      <w:r>
        <w:t>diskurs. Find konkrete citater, men tag også gerne udgangspunkt i jeres svar på de øvrige spørgsmål.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920893" w14:paraId="094BDA35" w14:textId="77777777" w:rsidTr="00920893">
        <w:tc>
          <w:tcPr>
            <w:tcW w:w="4814" w:type="dxa"/>
          </w:tcPr>
          <w:p w14:paraId="224250B9" w14:textId="19C81534" w:rsidR="00920893" w:rsidRDefault="00920893" w:rsidP="00920893">
            <w:r>
              <w:t>Kønsdiskurs</w:t>
            </w:r>
          </w:p>
        </w:tc>
        <w:tc>
          <w:tcPr>
            <w:tcW w:w="4814" w:type="dxa"/>
          </w:tcPr>
          <w:p w14:paraId="651FA00C" w14:textId="00833D54" w:rsidR="00920893" w:rsidRDefault="00920893" w:rsidP="00920893">
            <w:r>
              <w:t>Maddiskurs</w:t>
            </w:r>
          </w:p>
        </w:tc>
      </w:tr>
      <w:tr w:rsidR="00920893" w14:paraId="682098BC" w14:textId="77777777" w:rsidTr="00920893">
        <w:tc>
          <w:tcPr>
            <w:tcW w:w="4814" w:type="dxa"/>
          </w:tcPr>
          <w:p w14:paraId="0257CB6F" w14:textId="77777777" w:rsidR="00920893" w:rsidRDefault="00920893" w:rsidP="00920893"/>
          <w:p w14:paraId="6B6CF796" w14:textId="77777777" w:rsidR="00920893" w:rsidRDefault="00920893" w:rsidP="00920893"/>
          <w:p w14:paraId="4BC8652C" w14:textId="77777777" w:rsidR="00920893" w:rsidRDefault="00920893" w:rsidP="00920893"/>
          <w:p w14:paraId="250146C3" w14:textId="77777777" w:rsidR="00920893" w:rsidRDefault="00920893" w:rsidP="00920893"/>
          <w:p w14:paraId="6D9BE97B" w14:textId="77777777" w:rsidR="00920893" w:rsidRDefault="00920893" w:rsidP="00920893"/>
          <w:p w14:paraId="1DD905C5" w14:textId="77777777" w:rsidR="00920893" w:rsidRDefault="00920893" w:rsidP="00920893"/>
          <w:p w14:paraId="20CBBB5A" w14:textId="77777777" w:rsidR="00920893" w:rsidRDefault="00920893" w:rsidP="00920893"/>
          <w:p w14:paraId="06F1F32F" w14:textId="77777777" w:rsidR="00920893" w:rsidRDefault="00920893" w:rsidP="00920893"/>
          <w:p w14:paraId="3FE0EF68" w14:textId="77777777" w:rsidR="00920893" w:rsidRDefault="00920893" w:rsidP="00920893"/>
          <w:p w14:paraId="3DFEE1AB" w14:textId="77777777" w:rsidR="00920893" w:rsidRDefault="00920893" w:rsidP="00920893"/>
        </w:tc>
        <w:tc>
          <w:tcPr>
            <w:tcW w:w="4814" w:type="dxa"/>
          </w:tcPr>
          <w:p w14:paraId="762442B9" w14:textId="77777777" w:rsidR="00920893" w:rsidRDefault="00920893" w:rsidP="00920893"/>
        </w:tc>
      </w:tr>
    </w:tbl>
    <w:p w14:paraId="48514510" w14:textId="77777777" w:rsidR="00920893" w:rsidRDefault="00920893" w:rsidP="00920893"/>
    <w:p w14:paraId="3DE7D805" w14:textId="0DA4F5C5" w:rsidR="00226487" w:rsidRDefault="00226487" w:rsidP="00D41849">
      <w:pPr>
        <w:pStyle w:val="Overskrift1"/>
      </w:pPr>
      <w:r>
        <w:t>B. Spise med Price</w:t>
      </w:r>
    </w:p>
    <w:p w14:paraId="57BAF5CA" w14:textId="27C56C18" w:rsidR="00226487" w:rsidRDefault="00226487">
      <w:r>
        <w:t xml:space="preserve">Vi ser </w:t>
      </w:r>
      <w:r w:rsidR="00876219">
        <w:t xml:space="preserve">de første ca. </w:t>
      </w:r>
      <w:r w:rsidR="00874C77">
        <w:t>10</w:t>
      </w:r>
      <w:r w:rsidR="00876219">
        <w:t xml:space="preserve"> min</w:t>
      </w:r>
      <w:r>
        <w:t xml:space="preserve"> af </w:t>
      </w:r>
      <w:hyperlink r:id="rId7" w:history="1">
        <w:r w:rsidRPr="0068364D">
          <w:rPr>
            <w:rStyle w:val="Hyperlink"/>
          </w:rPr>
          <w:t>Spise med Price</w:t>
        </w:r>
        <w:r w:rsidR="00566C4D" w:rsidRPr="0068364D">
          <w:rPr>
            <w:rStyle w:val="Hyperlink"/>
          </w:rPr>
          <w:t>, sæson 17, afsnit 1: Mad med sprut i</w:t>
        </w:r>
      </w:hyperlink>
      <w:r w:rsidR="00566C4D">
        <w:t>.</w:t>
      </w:r>
    </w:p>
    <w:p w14:paraId="6B5D1E37" w14:textId="77777777" w:rsidR="00920893" w:rsidRDefault="00920893" w:rsidP="00920893">
      <w:pPr>
        <w:pStyle w:val="Listeafsnit"/>
        <w:numPr>
          <w:ilvl w:val="0"/>
          <w:numId w:val="2"/>
        </w:numPr>
      </w:pPr>
      <w:r>
        <w:t>Beskriv kort konceptet bag serien.</w:t>
      </w:r>
    </w:p>
    <w:p w14:paraId="6E5D03A9" w14:textId="77777777" w:rsidR="00920893" w:rsidRDefault="00920893" w:rsidP="00920893">
      <w:pPr>
        <w:pStyle w:val="Listeafsnit"/>
        <w:numPr>
          <w:ilvl w:val="0"/>
          <w:numId w:val="2"/>
        </w:numPr>
      </w:pPr>
      <w:r>
        <w:t>Karakterisér de to værter på programmet.</w:t>
      </w:r>
    </w:p>
    <w:p w14:paraId="016268F4" w14:textId="77777777" w:rsidR="00920893" w:rsidRDefault="00920893" w:rsidP="00920893">
      <w:pPr>
        <w:pStyle w:val="Listeafsnit"/>
        <w:numPr>
          <w:ilvl w:val="0"/>
          <w:numId w:val="2"/>
        </w:numPr>
      </w:pPr>
      <w:r>
        <w:t xml:space="preserve">Beskriv den type mad, der bliver lavet. </w:t>
      </w:r>
    </w:p>
    <w:p w14:paraId="3761042D" w14:textId="3AF272FE" w:rsidR="00920893" w:rsidRDefault="00920893" w:rsidP="00920893">
      <w:pPr>
        <w:pStyle w:val="Listeafsnit"/>
        <w:numPr>
          <w:ilvl w:val="0"/>
          <w:numId w:val="2"/>
        </w:numPr>
      </w:pPr>
      <w:r>
        <w:t xml:space="preserve">Vælg 3 billeder fra programmet, I synes illustrerer afsnittets æstetik: med andre ord, hvordan er det filmet? </w:t>
      </w:r>
    </w:p>
    <w:p w14:paraId="1FE9FA48" w14:textId="77777777" w:rsidR="00920893" w:rsidRDefault="00920893" w:rsidP="00920893">
      <w:pPr>
        <w:pStyle w:val="Listeafsnit"/>
        <w:numPr>
          <w:ilvl w:val="0"/>
          <w:numId w:val="2"/>
        </w:numPr>
      </w:pPr>
      <w:r>
        <w:t>Beskriv også lydsiden. Hvad lægger I særligt mærke til?</w:t>
      </w:r>
    </w:p>
    <w:p w14:paraId="6E33697B" w14:textId="77777777" w:rsidR="00920893" w:rsidRDefault="00920893" w:rsidP="00920893">
      <w:pPr>
        <w:pStyle w:val="Listeafsnit"/>
        <w:numPr>
          <w:ilvl w:val="0"/>
          <w:numId w:val="2"/>
        </w:numPr>
      </w:pPr>
      <w:r>
        <w:t xml:space="preserve">Bestem målgruppen for udsendelsen og argumentér for jeres valg. </w:t>
      </w:r>
    </w:p>
    <w:p w14:paraId="6CC1DC1E" w14:textId="2DE759E9" w:rsidR="00920893" w:rsidRDefault="003A4FD6" w:rsidP="00920893">
      <w:pPr>
        <w:pStyle w:val="Listeafsnit"/>
        <w:numPr>
          <w:ilvl w:val="0"/>
          <w:numId w:val="2"/>
        </w:numPr>
      </w:pPr>
      <w:r>
        <w:lastRenderedPageBreak/>
        <w:t>Hvilke humoristiske elementer kan I finde?</w:t>
      </w:r>
    </w:p>
    <w:p w14:paraId="4CCF6B0D" w14:textId="5BCFD4EB" w:rsidR="003A4FD6" w:rsidRDefault="003B2026" w:rsidP="00920893">
      <w:pPr>
        <w:pStyle w:val="Listeafsnit"/>
        <w:numPr>
          <w:ilvl w:val="0"/>
          <w:numId w:val="2"/>
        </w:numPr>
      </w:pPr>
      <w:r>
        <w:t xml:space="preserve">Serien indeholder </w:t>
      </w:r>
      <w:r w:rsidR="00EB139B">
        <w:t>en del metafiktive elementer</w:t>
      </w:r>
      <w:r w:rsidR="00072195">
        <w:t>, dvs. ele</w:t>
      </w:r>
      <w:r w:rsidR="00137543">
        <w:t>menter der peger på</w:t>
      </w:r>
      <w:r w:rsidR="00E85C29">
        <w:t xml:space="preserve"> selve tilblivelsen af afsnittet. Find så mange af dem, som I kan, og diskutér hvilken </w:t>
      </w:r>
      <w:r w:rsidR="008A7E25">
        <w:t>betydning de har for afsnittet.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93EDC" w14:paraId="0A1797D9" w14:textId="77777777" w:rsidTr="00793EDC">
        <w:tc>
          <w:tcPr>
            <w:tcW w:w="4814" w:type="dxa"/>
          </w:tcPr>
          <w:p w14:paraId="268A0EB6" w14:textId="5CB575CD" w:rsidR="00793EDC" w:rsidRDefault="00793EDC" w:rsidP="00793EDC">
            <w:r>
              <w:t>Metafiktive elementer</w:t>
            </w:r>
          </w:p>
        </w:tc>
        <w:tc>
          <w:tcPr>
            <w:tcW w:w="4814" w:type="dxa"/>
          </w:tcPr>
          <w:p w14:paraId="19631B36" w14:textId="693CBB75" w:rsidR="00793EDC" w:rsidRDefault="00793EDC" w:rsidP="00793EDC">
            <w:r>
              <w:t>Virkning</w:t>
            </w:r>
          </w:p>
        </w:tc>
      </w:tr>
      <w:tr w:rsidR="00793EDC" w14:paraId="37DC97FD" w14:textId="77777777" w:rsidTr="00793EDC">
        <w:tc>
          <w:tcPr>
            <w:tcW w:w="4814" w:type="dxa"/>
          </w:tcPr>
          <w:p w14:paraId="248D712C" w14:textId="77777777" w:rsidR="00793EDC" w:rsidRDefault="00793EDC" w:rsidP="00793EDC"/>
          <w:p w14:paraId="40F0882C" w14:textId="77777777" w:rsidR="00793EDC" w:rsidRDefault="00793EDC" w:rsidP="00793EDC"/>
          <w:p w14:paraId="5C3151BD" w14:textId="77777777" w:rsidR="00793EDC" w:rsidRDefault="00793EDC" w:rsidP="00793EDC"/>
          <w:p w14:paraId="51DD4141" w14:textId="77777777" w:rsidR="00793EDC" w:rsidRDefault="00793EDC" w:rsidP="00793EDC"/>
          <w:p w14:paraId="6E017A53" w14:textId="77777777" w:rsidR="00793EDC" w:rsidRDefault="00793EDC" w:rsidP="00793EDC"/>
          <w:p w14:paraId="334D502C" w14:textId="77777777" w:rsidR="00793EDC" w:rsidRDefault="00793EDC" w:rsidP="00793EDC"/>
          <w:p w14:paraId="5F1CB4F4" w14:textId="77777777" w:rsidR="00793EDC" w:rsidRDefault="00793EDC" w:rsidP="00793EDC"/>
          <w:p w14:paraId="7E1C20C1" w14:textId="77777777" w:rsidR="00793EDC" w:rsidRDefault="00793EDC" w:rsidP="00793EDC"/>
          <w:p w14:paraId="5A5B8DCF" w14:textId="77777777" w:rsidR="00793EDC" w:rsidRDefault="00793EDC" w:rsidP="00793EDC"/>
          <w:p w14:paraId="3B3DD058" w14:textId="77777777" w:rsidR="00793EDC" w:rsidRDefault="00793EDC" w:rsidP="00793EDC"/>
          <w:p w14:paraId="46292045" w14:textId="77777777" w:rsidR="00793EDC" w:rsidRDefault="00793EDC" w:rsidP="00793EDC"/>
        </w:tc>
        <w:tc>
          <w:tcPr>
            <w:tcW w:w="4814" w:type="dxa"/>
          </w:tcPr>
          <w:p w14:paraId="32C7D900" w14:textId="77777777" w:rsidR="00793EDC" w:rsidRDefault="00793EDC" w:rsidP="00793EDC"/>
        </w:tc>
      </w:tr>
    </w:tbl>
    <w:p w14:paraId="045964D1" w14:textId="77777777" w:rsidR="00793EDC" w:rsidRDefault="00793EDC" w:rsidP="00793EDC"/>
    <w:p w14:paraId="45627EE8" w14:textId="1EEFB365" w:rsidR="00920893" w:rsidRDefault="00920893" w:rsidP="00920893">
      <w:pPr>
        <w:pStyle w:val="Listeafsnit"/>
        <w:numPr>
          <w:ilvl w:val="0"/>
          <w:numId w:val="2"/>
        </w:numPr>
      </w:pPr>
      <w:r>
        <w:t>Find elementer, der peger i retning af seriens maddiskurs. Find konkrete citater, men tag også gerne udgangspunkt i jeres svar på de øvrige spørgsmål.</w:t>
      </w:r>
    </w:p>
    <w:p w14:paraId="26667D18" w14:textId="77777777" w:rsidR="00220592" w:rsidRDefault="00220592" w:rsidP="008A7E25"/>
    <w:p w14:paraId="3A20F976" w14:textId="0FBC5F7A" w:rsidR="00793EDC" w:rsidRDefault="00834F62" w:rsidP="00834F62">
      <w:pPr>
        <w:pStyle w:val="Overskrift1"/>
      </w:pPr>
      <w:r>
        <w:t>C. Sammenfatning</w:t>
      </w:r>
    </w:p>
    <w:p w14:paraId="5B08FD2E" w14:textId="1740738A" w:rsidR="00834F62" w:rsidRDefault="00834F62" w:rsidP="008A7E25">
      <w:r>
        <w:t>Skriv parvis et afsnit, hvori I sammenligner de to madprogrammer</w:t>
      </w:r>
      <w:r w:rsidR="00A618B8">
        <w:t xml:space="preserve">. Upload på elevfeedback. </w:t>
      </w:r>
    </w:p>
    <w:p w14:paraId="7FE327D4" w14:textId="77777777" w:rsidR="007A7722" w:rsidRDefault="007A7722" w:rsidP="008A7E25"/>
    <w:p w14:paraId="5487D3DA" w14:textId="572B8C4C" w:rsidR="007A7722" w:rsidRPr="009F1F09" w:rsidRDefault="00486FAA" w:rsidP="00486FAA">
      <w:r>
        <w:t xml:space="preserve"> </w:t>
      </w:r>
    </w:p>
    <w:sectPr w:rsidR="007A7722" w:rsidRPr="009F1F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B090F" w14:textId="77777777" w:rsidR="0012500F" w:rsidRDefault="0012500F" w:rsidP="006A62F6">
      <w:pPr>
        <w:spacing w:after="0" w:line="240" w:lineRule="auto"/>
      </w:pPr>
      <w:r>
        <w:separator/>
      </w:r>
    </w:p>
  </w:endnote>
  <w:endnote w:type="continuationSeparator" w:id="0">
    <w:p w14:paraId="1DAE2228" w14:textId="77777777" w:rsidR="0012500F" w:rsidRDefault="0012500F" w:rsidP="006A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DC6DC" w14:textId="77777777" w:rsidR="008965F1" w:rsidRDefault="008965F1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F25CE49" w14:paraId="1D924D58" w14:textId="77777777" w:rsidTr="2F25CE49">
      <w:trPr>
        <w:trHeight w:val="300"/>
      </w:trPr>
      <w:tc>
        <w:tcPr>
          <w:tcW w:w="3210" w:type="dxa"/>
        </w:tcPr>
        <w:p w14:paraId="3E0280A8" w14:textId="02A9943C" w:rsidR="2F25CE49" w:rsidRDefault="2F25CE49" w:rsidP="2F25CE49">
          <w:pPr>
            <w:pStyle w:val="Sidehoved"/>
            <w:ind w:left="-115"/>
          </w:pPr>
        </w:p>
      </w:tc>
      <w:tc>
        <w:tcPr>
          <w:tcW w:w="3210" w:type="dxa"/>
        </w:tcPr>
        <w:p w14:paraId="18801655" w14:textId="123B8576" w:rsidR="2F25CE49" w:rsidRDefault="2F25CE49" w:rsidP="2F25CE49">
          <w:pPr>
            <w:pStyle w:val="Sidehoved"/>
            <w:jc w:val="center"/>
          </w:pPr>
        </w:p>
      </w:tc>
      <w:tc>
        <w:tcPr>
          <w:tcW w:w="3210" w:type="dxa"/>
        </w:tcPr>
        <w:p w14:paraId="07259512" w14:textId="32E47588" w:rsidR="2F25CE49" w:rsidRDefault="2F25CE49" w:rsidP="2F25CE49">
          <w:pPr>
            <w:pStyle w:val="Sidehoved"/>
            <w:ind w:right="-115"/>
            <w:jc w:val="right"/>
          </w:pPr>
        </w:p>
      </w:tc>
    </w:tr>
  </w:tbl>
  <w:p w14:paraId="0A193E80" w14:textId="5525353C" w:rsidR="2F25CE49" w:rsidRDefault="2F25CE49" w:rsidP="2F25CE49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AA9D" w14:textId="77777777" w:rsidR="008965F1" w:rsidRDefault="008965F1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6B654" w14:textId="77777777" w:rsidR="0012500F" w:rsidRDefault="0012500F" w:rsidP="006A62F6">
      <w:pPr>
        <w:spacing w:after="0" w:line="240" w:lineRule="auto"/>
      </w:pPr>
      <w:r>
        <w:separator/>
      </w:r>
    </w:p>
  </w:footnote>
  <w:footnote w:type="continuationSeparator" w:id="0">
    <w:p w14:paraId="7C854095" w14:textId="77777777" w:rsidR="0012500F" w:rsidRDefault="0012500F" w:rsidP="006A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D19B6" w14:textId="77777777" w:rsidR="008965F1" w:rsidRDefault="008965F1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F2819" w14:textId="77777777" w:rsidR="00B9205B" w:rsidRDefault="00B9205B" w:rsidP="006A62F6">
    <w:pPr>
      <w:pStyle w:val="Sidehoved"/>
      <w:jc w:val="right"/>
    </w:pPr>
  </w:p>
  <w:p w14:paraId="53185252" w14:textId="7D2C3B62" w:rsidR="006A62F6" w:rsidRDefault="006A62F6" w:rsidP="006A62F6">
    <w:pPr>
      <w:pStyle w:val="Sidehoved"/>
      <w:jc w:val="right"/>
    </w:pPr>
    <w:r>
      <w:t>Mad og mennesker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6C583" w14:textId="77777777" w:rsidR="008965F1" w:rsidRDefault="008965F1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12652"/>
    <w:multiLevelType w:val="hybridMultilevel"/>
    <w:tmpl w:val="27EE5F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A5AFC"/>
    <w:multiLevelType w:val="hybridMultilevel"/>
    <w:tmpl w:val="27EE5F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105F2"/>
    <w:multiLevelType w:val="hybridMultilevel"/>
    <w:tmpl w:val="27EE5F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06424">
    <w:abstractNumId w:val="2"/>
  </w:num>
  <w:num w:numId="2" w16cid:durableId="1026637906">
    <w:abstractNumId w:val="1"/>
  </w:num>
  <w:num w:numId="3" w16cid:durableId="1672634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487"/>
    <w:rsid w:val="00072195"/>
    <w:rsid w:val="00072B1B"/>
    <w:rsid w:val="00081990"/>
    <w:rsid w:val="000C2EE3"/>
    <w:rsid w:val="00104A95"/>
    <w:rsid w:val="0012500F"/>
    <w:rsid w:val="00137543"/>
    <w:rsid w:val="00163358"/>
    <w:rsid w:val="001A508C"/>
    <w:rsid w:val="001E07FA"/>
    <w:rsid w:val="001F48E1"/>
    <w:rsid w:val="00220592"/>
    <w:rsid w:val="00226487"/>
    <w:rsid w:val="00254F73"/>
    <w:rsid w:val="0027647C"/>
    <w:rsid w:val="00285C45"/>
    <w:rsid w:val="002A72BF"/>
    <w:rsid w:val="002F11AC"/>
    <w:rsid w:val="00315A04"/>
    <w:rsid w:val="003A4FD6"/>
    <w:rsid w:val="003B2026"/>
    <w:rsid w:val="00474C7E"/>
    <w:rsid w:val="00486FAA"/>
    <w:rsid w:val="004E39A9"/>
    <w:rsid w:val="00514E01"/>
    <w:rsid w:val="0054379C"/>
    <w:rsid w:val="00566C4D"/>
    <w:rsid w:val="00573A02"/>
    <w:rsid w:val="00590215"/>
    <w:rsid w:val="005B79C7"/>
    <w:rsid w:val="005E26F8"/>
    <w:rsid w:val="006409B5"/>
    <w:rsid w:val="006763E3"/>
    <w:rsid w:val="006820A9"/>
    <w:rsid w:val="0068364D"/>
    <w:rsid w:val="006A62F6"/>
    <w:rsid w:val="006D07D6"/>
    <w:rsid w:val="00765D7C"/>
    <w:rsid w:val="00793EDC"/>
    <w:rsid w:val="007A7722"/>
    <w:rsid w:val="00834F62"/>
    <w:rsid w:val="00847112"/>
    <w:rsid w:val="00874C77"/>
    <w:rsid w:val="00875384"/>
    <w:rsid w:val="00876219"/>
    <w:rsid w:val="008965F1"/>
    <w:rsid w:val="008A7E25"/>
    <w:rsid w:val="008C2370"/>
    <w:rsid w:val="00920893"/>
    <w:rsid w:val="009F1F09"/>
    <w:rsid w:val="00A02A14"/>
    <w:rsid w:val="00A06AD3"/>
    <w:rsid w:val="00A137B2"/>
    <w:rsid w:val="00A618B8"/>
    <w:rsid w:val="00B04940"/>
    <w:rsid w:val="00B21B0F"/>
    <w:rsid w:val="00B27FDF"/>
    <w:rsid w:val="00B37D55"/>
    <w:rsid w:val="00B5547A"/>
    <w:rsid w:val="00B9205B"/>
    <w:rsid w:val="00C07E07"/>
    <w:rsid w:val="00D3795F"/>
    <w:rsid w:val="00D41849"/>
    <w:rsid w:val="00D77515"/>
    <w:rsid w:val="00DD00F1"/>
    <w:rsid w:val="00E004AE"/>
    <w:rsid w:val="00E85C29"/>
    <w:rsid w:val="00EB139B"/>
    <w:rsid w:val="00F05114"/>
    <w:rsid w:val="00FC27B8"/>
    <w:rsid w:val="00FD5947"/>
    <w:rsid w:val="2F25C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CA6DC"/>
  <w15:chartTrackingRefBased/>
  <w15:docId w15:val="{4077E251-DF8C-4A01-BEA9-51626BC57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264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264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264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264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264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264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264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264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264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264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264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264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2648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22648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22648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22648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22648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22648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264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264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264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2264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264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22648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2648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2648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264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226487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2648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226487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226487"/>
    <w:rPr>
      <w:color w:val="605E5C"/>
      <w:shd w:val="clear" w:color="auto" w:fill="E1DFDD"/>
    </w:rPr>
  </w:style>
  <w:style w:type="paragraph" w:styleId="Sidehoved">
    <w:name w:val="header"/>
    <w:basedOn w:val="Normal"/>
    <w:link w:val="SidehovedTegn"/>
    <w:uiPriority w:val="99"/>
    <w:unhideWhenUsed/>
    <w:rsid w:val="006A62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6A62F6"/>
  </w:style>
  <w:style w:type="paragraph" w:styleId="Sidefod">
    <w:name w:val="footer"/>
    <w:basedOn w:val="Normal"/>
    <w:link w:val="SidefodTegn"/>
    <w:uiPriority w:val="99"/>
    <w:unhideWhenUsed/>
    <w:rsid w:val="006A62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6A62F6"/>
  </w:style>
  <w:style w:type="table" w:styleId="Tabel-Gitter">
    <w:name w:val="Table Grid"/>
    <w:basedOn w:val="Tabel-Normal"/>
    <w:uiPriority w:val="39"/>
    <w:rsid w:val="00920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dr.dk/drtv/episode/spise-med-price_-mad-med-sprut-i_534636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EC2C39-0766-4AEF-B550-0DBFFFBDDEC6}"/>
</file>

<file path=customXml/itemProps2.xml><?xml version="1.0" encoding="utf-8"?>
<ds:datastoreItem xmlns:ds="http://schemas.openxmlformats.org/officeDocument/2006/customXml" ds:itemID="{B960F473-26CE-4400-8B23-5DE31C9D9109}"/>
</file>

<file path=customXml/itemProps3.xml><?xml version="1.0" encoding="utf-8"?>
<ds:datastoreItem xmlns:ds="http://schemas.openxmlformats.org/officeDocument/2006/customXml" ds:itemID="{1F632D3E-DFC0-425A-9077-ACE90C5195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1629</Characters>
  <Application>Microsoft Office Word</Application>
  <DocSecurity>4</DocSecurity>
  <Lines>13</Lines>
  <Paragraphs>3</Paragraphs>
  <ScaleCrop>false</ScaleCrop>
  <Company/>
  <LinksUpToDate>false</LinksUpToDate>
  <CharactersWithSpaces>1893</CharactersWithSpaces>
  <SharedDoc>false</SharedDoc>
  <HLinks>
    <vt:vector size="12" baseType="variant">
      <vt:variant>
        <vt:i4>1310736</vt:i4>
      </vt:variant>
      <vt:variant>
        <vt:i4>3</vt:i4>
      </vt:variant>
      <vt:variant>
        <vt:i4>0</vt:i4>
      </vt:variant>
      <vt:variant>
        <vt:i4>5</vt:i4>
      </vt:variant>
      <vt:variant>
        <vt:lpwstr>https://www.dr.dk/drtv/episode/spise-med-price_-mad-med-sprut-i_534636</vt:lpwstr>
      </vt:variant>
      <vt:variant>
        <vt:lpwstr/>
      </vt:variant>
      <vt:variant>
        <vt:i4>4194395</vt:i4>
      </vt:variant>
      <vt:variant>
        <vt:i4>0</vt:i4>
      </vt:variant>
      <vt:variant>
        <vt:i4>0</vt:i4>
      </vt:variant>
      <vt:variant>
        <vt:i4>5</vt:i4>
      </vt:variant>
      <vt:variant>
        <vt:lpwstr>https://www.dr.dk/drtv/episode/nak-and-aed_-en-fjaesing-i-saeby_411123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Dion Sandberg</dc:creator>
  <cp:keywords/>
  <dc:description/>
  <cp:lastModifiedBy>Signe Lundøer Laursen</cp:lastModifiedBy>
  <cp:revision>2</cp:revision>
  <dcterms:created xsi:type="dcterms:W3CDTF">2026-05-21T11:29:00Z</dcterms:created>
  <dcterms:modified xsi:type="dcterms:W3CDTF">2026-05-21T11:29:00Z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